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4C" w:rsidRDefault="00F7466A" w:rsidP="00CC1F19">
      <w:pPr>
        <w:pStyle w:val="SemEspaamento"/>
        <w:spacing w:after="288"/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-348615</wp:posOffset>
                </wp:positionH>
                <wp:positionV relativeFrom="paragraph">
                  <wp:posOffset>-215265</wp:posOffset>
                </wp:positionV>
                <wp:extent cx="6235700" cy="4192270"/>
                <wp:effectExtent l="0" t="0" r="12700" b="17780"/>
                <wp:wrapNone/>
                <wp:docPr id="22" name="Retâ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5700" cy="41922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2" o:spid="_x0000_s1026" style="position:absolute;margin-left:-27.45pt;margin-top:-16.95pt;width:491pt;height:33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" filled="f" strokeweight="1.5pt"/>
            </w:pict>
          </mc:Fallback>
        </mc:AlternateContent>
      </w:r>
    </w:p>
    <w:p w:rsidR="00CC1F19" w:rsidRPr="002F3D10" w:rsidRDefault="00F7466A" w:rsidP="00CC1F19">
      <w:pPr>
        <w:pStyle w:val="SemEspaamento"/>
        <w:spacing w:after="288"/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-231775</wp:posOffset>
                </wp:positionV>
                <wp:extent cx="1087120" cy="231140"/>
                <wp:effectExtent l="0" t="0" r="17780" b="16510"/>
                <wp:wrapNone/>
                <wp:docPr id="21" name="Retângulo de cantos arredondado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7120" cy="231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F19" w:rsidRPr="00433A01" w:rsidRDefault="00CC1F19" w:rsidP="00CC1F19">
                            <w:pPr>
                              <w:spacing w:after="288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433A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Data: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21" o:spid="_x0000_s1026" style="position:absolute;margin-left:61.95pt;margin-top:-18.25pt;width:85.6pt;height:18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">
                <v:stroke joinstyle="miter"/>
                <v:textbox>
                  <w:txbxContent>
                    <w:p w:rsidR="00CC1F19" w:rsidRPr="00433A01" w:rsidRDefault="00CC1F19" w:rsidP="00CC1F19">
                      <w:pPr>
                        <w:spacing w:after="288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433A01">
                        <w:rPr>
                          <w:rFonts w:ascii="Arial" w:hAnsi="Arial" w:cs="Arial"/>
                          <w:sz w:val="16"/>
                          <w:szCs w:val="20"/>
                        </w:rPr>
                        <w:t>Data: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-348615</wp:posOffset>
                </wp:positionH>
                <wp:positionV relativeFrom="paragraph">
                  <wp:posOffset>-231775</wp:posOffset>
                </wp:positionV>
                <wp:extent cx="1097280" cy="231140"/>
                <wp:effectExtent l="0" t="0" r="26670" b="16510"/>
                <wp:wrapNone/>
                <wp:docPr id="20" name="Retângulo de cantos arredondado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231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F19" w:rsidRPr="00433A01" w:rsidRDefault="00CC1F19" w:rsidP="00CC1F19">
                            <w:pPr>
                              <w:spacing w:after="288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433A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Turma:</w:t>
                            </w:r>
                            <w:r w:rsidR="00F7466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3º 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20" o:spid="_x0000_s1027" style="position:absolute;margin-left:-27.45pt;margin-top:-18.25pt;width:86.4pt;height:18.2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">
                <v:stroke joinstyle="miter"/>
                <v:textbox>
                  <w:txbxContent>
                    <w:p w:rsidR="00CC1F19" w:rsidRPr="00433A01" w:rsidRDefault="00CC1F19" w:rsidP="00CC1F19">
                      <w:pPr>
                        <w:spacing w:after="288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433A01">
                        <w:rPr>
                          <w:rFonts w:ascii="Arial" w:hAnsi="Arial" w:cs="Arial"/>
                          <w:sz w:val="16"/>
                          <w:szCs w:val="20"/>
                        </w:rPr>
                        <w:t>Turma:</w:t>
                      </w:r>
                      <w:r w:rsidR="00F7466A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3º A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-348615</wp:posOffset>
                </wp:positionH>
                <wp:positionV relativeFrom="paragraph">
                  <wp:posOffset>-521335</wp:posOffset>
                </wp:positionV>
                <wp:extent cx="2222500" cy="231140"/>
                <wp:effectExtent l="0" t="0" r="25400" b="16510"/>
                <wp:wrapNone/>
                <wp:docPr id="19" name="Retângulo de cantos arredondado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0" cy="231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F19" w:rsidRPr="00433A01" w:rsidRDefault="00CC1F19" w:rsidP="00CC1F19">
                            <w:pPr>
                              <w:spacing w:after="288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433A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Disciplina:</w:t>
                            </w:r>
                            <w:r w:rsidR="00F7466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48628C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ARTE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9" o:spid="_x0000_s1028" style="position:absolute;margin-left:-27.45pt;margin-top:-41.05pt;width:175pt;height:18.2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">
                <v:stroke joinstyle="miter"/>
                <v:textbox>
                  <w:txbxContent>
                    <w:p w:rsidR="00CC1F19" w:rsidRPr="00433A01" w:rsidRDefault="00CC1F19" w:rsidP="00CC1F19">
                      <w:pPr>
                        <w:spacing w:after="288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433A01">
                        <w:rPr>
                          <w:rFonts w:ascii="Arial" w:hAnsi="Arial" w:cs="Arial"/>
                          <w:sz w:val="16"/>
                          <w:szCs w:val="20"/>
                        </w:rPr>
                        <w:t>Disciplina:</w:t>
                      </w:r>
                      <w:r w:rsidR="00F7466A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</w:t>
                      </w:r>
                      <w:r w:rsidR="0048628C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ARTE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-521335</wp:posOffset>
                </wp:positionV>
                <wp:extent cx="908050" cy="793115"/>
                <wp:effectExtent l="0" t="0" r="15875" b="26035"/>
                <wp:wrapNone/>
                <wp:docPr id="18" name="Retângulo de cantos arredondado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0" cy="793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F19" w:rsidRPr="00F61D3D" w:rsidRDefault="00CC1F19" w:rsidP="00CC1F19">
                            <w:pPr>
                              <w:spacing w:after="28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>
                                  <wp:extent cx="638175" cy="638175"/>
                                  <wp:effectExtent l="0" t="0" r="9525" b="9525"/>
                                  <wp:docPr id="17" name="Imagem 17" descr="LOGO FACEBOO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FACEBOO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8" o:spid="_x0000_s1029" style="position:absolute;margin-left:382.95pt;margin-top:-41.05pt;width:71.5pt;height:62.45pt;z-index:-25165004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">
                <v:stroke joinstyle="miter"/>
                <v:textbox>
                  <w:txbxContent>
                    <w:p w:rsidR="00CC1F19" w:rsidRPr="00F61D3D" w:rsidRDefault="00CC1F19" w:rsidP="00CC1F19">
                      <w:pPr>
                        <w:spacing w:after="28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>
                            <wp:extent cx="638175" cy="638175"/>
                            <wp:effectExtent l="0" t="0" r="9525" b="9525"/>
                            <wp:docPr id="17" name="Imagem 17" descr="LOGO FACEBOO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FACEBOO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-635</wp:posOffset>
                </wp:positionV>
                <wp:extent cx="1567180" cy="231140"/>
                <wp:effectExtent l="0" t="0" r="13970" b="16510"/>
                <wp:wrapNone/>
                <wp:docPr id="16" name="Retângulo de cantos arredondado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7180" cy="231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F19" w:rsidRPr="00433A01" w:rsidRDefault="00CC1F19" w:rsidP="00CC1F19">
                            <w:pPr>
                              <w:spacing w:after="288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433A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Páginas:</w:t>
                            </w:r>
                            <w:r w:rsidR="00F5412D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91034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2</w:t>
                            </w:r>
                            <w:r w:rsidR="00DF06C6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5</w:t>
                            </w:r>
                            <w:r w:rsidR="0091034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8 e 2</w:t>
                            </w:r>
                            <w:r w:rsidR="00DF06C6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5</w:t>
                            </w:r>
                            <w:r w:rsidR="0091034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6" o:spid="_x0000_s1030" style="position:absolute;margin-left:249.45pt;margin-top:-.05pt;width:123.4pt;height:18.2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">
                <v:stroke joinstyle="miter"/>
                <v:textbox>
                  <w:txbxContent>
                    <w:p w:rsidR="00CC1F19" w:rsidRPr="00433A01" w:rsidRDefault="00CC1F19" w:rsidP="00CC1F19">
                      <w:pPr>
                        <w:spacing w:after="288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433A01">
                        <w:rPr>
                          <w:rFonts w:ascii="Arial" w:hAnsi="Arial" w:cs="Arial"/>
                          <w:sz w:val="16"/>
                          <w:szCs w:val="20"/>
                        </w:rPr>
                        <w:t>Páginas:</w:t>
                      </w:r>
                      <w:r w:rsidR="00F5412D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</w:t>
                      </w:r>
                      <w:r w:rsidR="0091034C">
                        <w:rPr>
                          <w:rFonts w:ascii="Arial" w:hAnsi="Arial" w:cs="Arial"/>
                          <w:sz w:val="16"/>
                          <w:szCs w:val="20"/>
                        </w:rPr>
                        <w:t>2</w:t>
                      </w:r>
                      <w:r w:rsidR="00DF06C6">
                        <w:rPr>
                          <w:rFonts w:ascii="Arial" w:hAnsi="Arial" w:cs="Arial"/>
                          <w:sz w:val="16"/>
                          <w:szCs w:val="20"/>
                        </w:rPr>
                        <w:t>5</w:t>
                      </w:r>
                      <w:r w:rsidR="0091034C">
                        <w:rPr>
                          <w:rFonts w:ascii="Arial" w:hAnsi="Arial" w:cs="Arial"/>
                          <w:sz w:val="16"/>
                          <w:szCs w:val="20"/>
                        </w:rPr>
                        <w:t>8 e 2</w:t>
                      </w:r>
                      <w:r w:rsidR="00DF06C6">
                        <w:rPr>
                          <w:rFonts w:ascii="Arial" w:hAnsi="Arial" w:cs="Arial"/>
                          <w:sz w:val="16"/>
                          <w:szCs w:val="20"/>
                        </w:rPr>
                        <w:t>5</w:t>
                      </w:r>
                      <w:r w:rsidR="0091034C">
                        <w:rPr>
                          <w:rFonts w:ascii="Arial" w:hAnsi="Arial" w:cs="Arial"/>
                          <w:sz w:val="16"/>
                          <w:szCs w:val="20"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-635</wp:posOffset>
                </wp:positionV>
                <wp:extent cx="1186180" cy="231140"/>
                <wp:effectExtent l="0" t="0" r="13970" b="16510"/>
                <wp:wrapNone/>
                <wp:docPr id="15" name="Retângulo de cantos arredondado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6180" cy="231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F19" w:rsidRPr="00433A01" w:rsidRDefault="00CC1F19" w:rsidP="00CC1F19">
                            <w:pPr>
                              <w:spacing w:after="288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433A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Grupo: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0</w:t>
                            </w:r>
                            <w:r w:rsidR="0064573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5" o:spid="_x0000_s1031" style="position:absolute;margin-left:152.7pt;margin-top:-.05pt;width:93.4pt;height:18.2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">
                <v:stroke joinstyle="miter"/>
                <v:textbox>
                  <w:txbxContent>
                    <w:p w:rsidR="00CC1F19" w:rsidRPr="00433A01" w:rsidRDefault="00CC1F19" w:rsidP="00CC1F19">
                      <w:pPr>
                        <w:spacing w:after="288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433A01">
                        <w:rPr>
                          <w:rFonts w:ascii="Arial" w:hAnsi="Arial" w:cs="Arial"/>
                          <w:sz w:val="16"/>
                          <w:szCs w:val="20"/>
                        </w:rPr>
                        <w:t>Grupo: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0</w:t>
                      </w:r>
                      <w:r w:rsidR="0064573E">
                        <w:rPr>
                          <w:rFonts w:ascii="Arial" w:hAnsi="Arial" w:cs="Arial"/>
                          <w:sz w:val="16"/>
                          <w:szCs w:val="20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1906270</wp:posOffset>
                </wp:positionH>
                <wp:positionV relativeFrom="paragraph">
                  <wp:posOffset>-521335</wp:posOffset>
                </wp:positionV>
                <wp:extent cx="2900045" cy="793115"/>
                <wp:effectExtent l="0" t="0" r="14605" b="26035"/>
                <wp:wrapNone/>
                <wp:docPr id="14" name="Retângulo de cantos arredondado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0045" cy="793115"/>
                        </a:xfrm>
                        <a:prstGeom prst="roundRect">
                          <a:avLst>
                            <a:gd name="adj" fmla="val 58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66A" w:rsidRDefault="00CC1F19" w:rsidP="00F7466A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433A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Conteúdo</w:t>
                            </w:r>
                            <w:r w:rsidR="0091034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:</w:t>
                            </w:r>
                          </w:p>
                          <w:p w:rsidR="00F7466A" w:rsidRPr="00F7466A" w:rsidRDefault="00F7466A" w:rsidP="00F7466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6"/>
                                <w:szCs w:val="20"/>
                              </w:rPr>
                            </w:pPr>
                          </w:p>
                          <w:p w:rsidR="00CC1F19" w:rsidRPr="0091034C" w:rsidRDefault="0048628C" w:rsidP="00F7466A">
                            <w:pPr>
                              <w:spacing w:after="288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ARTE RÚSTICA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4" o:spid="_x0000_s1032" style="position:absolute;margin-left:150.1pt;margin-top:-41.05pt;width:228.35pt;height:62.4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38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">
                <v:stroke joinstyle="miter"/>
                <v:textbox>
                  <w:txbxContent>
                    <w:p w:rsidR="00F7466A" w:rsidRDefault="00CC1F19" w:rsidP="00F7466A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433A01">
                        <w:rPr>
                          <w:rFonts w:ascii="Arial" w:hAnsi="Arial" w:cs="Arial"/>
                          <w:sz w:val="16"/>
                          <w:szCs w:val="20"/>
                        </w:rPr>
                        <w:t>Conteúdo</w:t>
                      </w:r>
                      <w:r w:rsidR="0091034C">
                        <w:rPr>
                          <w:rFonts w:ascii="Arial" w:hAnsi="Arial" w:cs="Arial"/>
                          <w:sz w:val="16"/>
                          <w:szCs w:val="20"/>
                        </w:rPr>
                        <w:t>:</w:t>
                      </w:r>
                    </w:p>
                    <w:p w:rsidR="00F7466A" w:rsidRPr="00F7466A" w:rsidRDefault="00F7466A" w:rsidP="00F7466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6"/>
                          <w:szCs w:val="20"/>
                        </w:rPr>
                      </w:pPr>
                    </w:p>
                    <w:p w:rsidR="00CC1F19" w:rsidRPr="0091034C" w:rsidRDefault="0048628C" w:rsidP="00F7466A">
                      <w:pPr>
                        <w:spacing w:after="288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ARTE RÚSTICA</w:t>
                      </w:r>
                    </w:p>
                  </w:txbxContent>
                </v:textbox>
              </v:roundrect>
            </w:pict>
          </mc:Fallback>
        </mc:AlternateContent>
      </w:r>
    </w:p>
    <w:p w:rsidR="0094355C" w:rsidRPr="00F7466A" w:rsidRDefault="0094355C" w:rsidP="0091034C">
      <w:pPr>
        <w:tabs>
          <w:tab w:val="left" w:pos="284"/>
        </w:tabs>
        <w:spacing w:after="60"/>
        <w:jc w:val="center"/>
        <w:rPr>
          <w:rFonts w:ascii="Arial" w:hAnsi="Arial" w:cs="Arial"/>
          <w:b/>
          <w:bCs/>
          <w:sz w:val="12"/>
          <w:szCs w:val="20"/>
        </w:rPr>
      </w:pPr>
    </w:p>
    <w:p w:rsidR="00CC1F19" w:rsidRPr="00F7466A" w:rsidRDefault="0048628C" w:rsidP="0091034C">
      <w:pPr>
        <w:tabs>
          <w:tab w:val="left" w:pos="284"/>
        </w:tabs>
        <w:spacing w:after="60"/>
        <w:jc w:val="center"/>
        <w:rPr>
          <w:rFonts w:ascii="Arial Black" w:hAnsi="Arial Black" w:cs="Arial"/>
          <w:b/>
          <w:bCs/>
          <w:sz w:val="24"/>
          <w:szCs w:val="20"/>
        </w:rPr>
      </w:pPr>
      <w:r w:rsidRPr="00F7466A">
        <w:rPr>
          <w:rFonts w:ascii="Arial Black" w:hAnsi="Arial Black" w:cs="Arial"/>
          <w:b/>
          <w:bCs/>
          <w:sz w:val="24"/>
          <w:szCs w:val="20"/>
        </w:rPr>
        <w:t>DIVERSÃO À VISTA</w:t>
      </w:r>
    </w:p>
    <w:p w:rsidR="0091034C" w:rsidRPr="00F7466A" w:rsidRDefault="00DF06C6" w:rsidP="00F7466A">
      <w:pPr>
        <w:tabs>
          <w:tab w:val="left" w:pos="284"/>
        </w:tabs>
        <w:spacing w:after="60"/>
        <w:ind w:left="-284" w:right="-427" w:firstLine="284"/>
        <w:jc w:val="center"/>
        <w:rPr>
          <w:rFonts w:ascii="Arial" w:hAnsi="Arial" w:cs="Arial"/>
          <w:b/>
          <w:sz w:val="20"/>
          <w:szCs w:val="20"/>
        </w:rPr>
      </w:pPr>
      <w:r w:rsidRPr="00F7466A">
        <w:rPr>
          <w:rFonts w:ascii="Arial" w:hAnsi="Arial" w:cs="Arial"/>
          <w:b/>
          <w:sz w:val="20"/>
          <w:szCs w:val="20"/>
        </w:rPr>
        <w:t>“Você aprendeu, neste capítulo, que a arte rústica é desenvolvida no campo. Um dos produtos rústicos ou artesanais mais usados, quando se fala em arte rústica, são as peças em cerâmica</w:t>
      </w:r>
      <w:r w:rsidR="00F7466A">
        <w:rPr>
          <w:rFonts w:ascii="Arial" w:hAnsi="Arial" w:cs="Arial"/>
          <w:b/>
          <w:sz w:val="20"/>
          <w:szCs w:val="20"/>
        </w:rPr>
        <w:t>”</w:t>
      </w:r>
      <w:r w:rsidRPr="00F7466A">
        <w:rPr>
          <w:rFonts w:ascii="Arial" w:hAnsi="Arial" w:cs="Arial"/>
          <w:b/>
          <w:sz w:val="20"/>
          <w:szCs w:val="20"/>
        </w:rPr>
        <w:t>.</w:t>
      </w:r>
      <w:bookmarkStart w:id="0" w:name="_GoBack"/>
      <w:bookmarkEnd w:id="0"/>
    </w:p>
    <w:p w:rsidR="00F7466A" w:rsidRPr="00F7466A" w:rsidRDefault="00F7466A" w:rsidP="00F7466A">
      <w:pPr>
        <w:pStyle w:val="PargrafodaLista"/>
        <w:tabs>
          <w:tab w:val="left" w:pos="284"/>
        </w:tabs>
        <w:spacing w:before="240" w:after="60"/>
        <w:ind w:left="284"/>
        <w:jc w:val="center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Agora é sua vez de praticar</w:t>
      </w:r>
      <w:r w:rsidR="00DF06C6" w:rsidRPr="00F7466A">
        <w:rPr>
          <w:rFonts w:ascii="Arial Black" w:hAnsi="Arial Black" w:cs="Arial"/>
          <w:b/>
          <w:sz w:val="20"/>
          <w:szCs w:val="20"/>
        </w:rPr>
        <w:t>!</w:t>
      </w:r>
    </w:p>
    <w:p w:rsidR="00DF06C6" w:rsidRPr="00DF06C6" w:rsidRDefault="00DF06C6" w:rsidP="00DF06C6">
      <w:pPr>
        <w:pStyle w:val="PargrafodaLista"/>
        <w:numPr>
          <w:ilvl w:val="0"/>
          <w:numId w:val="7"/>
        </w:numPr>
        <w:tabs>
          <w:tab w:val="left" w:pos="284"/>
        </w:tabs>
        <w:spacing w:before="240"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06C6">
        <w:rPr>
          <w:rFonts w:ascii="Arial" w:hAnsi="Arial" w:cs="Arial"/>
          <w:sz w:val="20"/>
          <w:szCs w:val="20"/>
        </w:rPr>
        <w:t>Com uma pequena quantidade de argila, crie peças em cerâmica, sob a orientação da mamãe ou papai</w:t>
      </w:r>
      <w:r w:rsidR="00F7466A">
        <w:rPr>
          <w:rFonts w:ascii="Arial" w:hAnsi="Arial" w:cs="Arial"/>
          <w:sz w:val="20"/>
          <w:szCs w:val="20"/>
        </w:rPr>
        <w:t>;</w:t>
      </w:r>
    </w:p>
    <w:p w:rsidR="00DF06C6" w:rsidRPr="00DF06C6" w:rsidRDefault="00DF06C6" w:rsidP="00DF06C6">
      <w:pPr>
        <w:pStyle w:val="PargrafodaLista"/>
        <w:numPr>
          <w:ilvl w:val="0"/>
          <w:numId w:val="7"/>
        </w:numPr>
        <w:tabs>
          <w:tab w:val="left" w:pos="284"/>
        </w:tabs>
        <w:spacing w:before="240"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06C6">
        <w:rPr>
          <w:rFonts w:ascii="Arial" w:hAnsi="Arial" w:cs="Arial"/>
          <w:sz w:val="20"/>
          <w:szCs w:val="20"/>
        </w:rPr>
        <w:t xml:space="preserve">Faça dois </w:t>
      </w:r>
      <w:r w:rsidR="00F7466A">
        <w:rPr>
          <w:rFonts w:ascii="Arial" w:hAnsi="Arial" w:cs="Arial"/>
          <w:sz w:val="20"/>
          <w:szCs w:val="20"/>
        </w:rPr>
        <w:t>modelos, um maior e outro menor;</w:t>
      </w:r>
    </w:p>
    <w:p w:rsidR="00F7466A" w:rsidRDefault="00DF06C6" w:rsidP="00DF06C6">
      <w:pPr>
        <w:pStyle w:val="PargrafodaLista"/>
        <w:numPr>
          <w:ilvl w:val="0"/>
          <w:numId w:val="7"/>
        </w:numPr>
        <w:tabs>
          <w:tab w:val="left" w:pos="284"/>
        </w:tabs>
        <w:spacing w:before="240"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06C6">
        <w:rPr>
          <w:rFonts w:ascii="Arial" w:hAnsi="Arial" w:cs="Arial"/>
          <w:sz w:val="20"/>
          <w:szCs w:val="20"/>
        </w:rPr>
        <w:t>Registre essa atividade através de vídeo ou fotos</w:t>
      </w:r>
      <w:r w:rsidR="00F7466A">
        <w:rPr>
          <w:rFonts w:ascii="Arial" w:hAnsi="Arial" w:cs="Arial"/>
          <w:sz w:val="20"/>
          <w:szCs w:val="20"/>
        </w:rPr>
        <w:t>;</w:t>
      </w:r>
    </w:p>
    <w:p w:rsidR="00DF06C6" w:rsidRPr="00DF06C6" w:rsidRDefault="00F7466A" w:rsidP="00DF06C6">
      <w:pPr>
        <w:pStyle w:val="PargrafodaLista"/>
        <w:numPr>
          <w:ilvl w:val="0"/>
          <w:numId w:val="7"/>
        </w:numPr>
        <w:tabs>
          <w:tab w:val="left" w:pos="284"/>
        </w:tabs>
        <w:spacing w:before="240"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E</w:t>
      </w:r>
      <w:r w:rsidR="00DF06C6" w:rsidRPr="00DF06C6">
        <w:rPr>
          <w:rFonts w:ascii="Arial" w:hAnsi="Arial" w:cs="Arial"/>
          <w:sz w:val="20"/>
          <w:szCs w:val="20"/>
        </w:rPr>
        <w:t>nvi</w:t>
      </w:r>
      <w:r>
        <w:rPr>
          <w:rFonts w:ascii="Arial" w:hAnsi="Arial" w:cs="Arial"/>
          <w:sz w:val="20"/>
          <w:szCs w:val="20"/>
        </w:rPr>
        <w:t xml:space="preserve">ar a atividade no contato da professora: </w:t>
      </w:r>
      <w:r w:rsidRPr="00F7466A">
        <w:rPr>
          <w:rFonts w:ascii="Arial" w:hAnsi="Arial" w:cs="Arial"/>
          <w:b/>
          <w:sz w:val="20"/>
          <w:szCs w:val="20"/>
        </w:rPr>
        <w:t>(99) 991418245.</w:t>
      </w:r>
    </w:p>
    <w:p w:rsidR="0064573E" w:rsidRDefault="00F7466A" w:rsidP="00CC1F19">
      <w:pPr>
        <w:pStyle w:val="PargrafodaLista"/>
        <w:numPr>
          <w:ilvl w:val="0"/>
          <w:numId w:val="7"/>
        </w:numPr>
        <w:tabs>
          <w:tab w:val="left" w:pos="284"/>
        </w:tabs>
        <w:spacing w:before="240" w:after="288"/>
        <w:ind w:left="284" w:hanging="284"/>
        <w:jc w:val="both"/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5680" behindDoc="1" locked="0" layoutInCell="1" allowOverlap="1">
                <wp:simplePos x="0" y="0"/>
                <wp:positionH relativeFrom="column">
                  <wp:posOffset>3723640</wp:posOffset>
                </wp:positionH>
                <wp:positionV relativeFrom="paragraph">
                  <wp:posOffset>100330</wp:posOffset>
                </wp:positionV>
                <wp:extent cx="2085975" cy="952500"/>
                <wp:effectExtent l="0" t="0" r="28575" b="19050"/>
                <wp:wrapNone/>
                <wp:docPr id="13" name="Retângulo de cantos arredondado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F19" w:rsidRPr="008E14DD" w:rsidRDefault="00CC1F19" w:rsidP="00CC1F19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288"/>
                              <w:ind w:left="284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LEMBRETE</w:t>
                            </w:r>
                            <w:r w:rsidRPr="008E14DD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:rsidR="00CC1F19" w:rsidRPr="008E14DD" w:rsidRDefault="00CC1F19" w:rsidP="00CC1F19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288"/>
                              <w:ind w:left="284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8E14DD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Faça cabeçalho e margens.</w:t>
                            </w:r>
                          </w:p>
                          <w:p w:rsidR="00CC1F19" w:rsidRPr="008E14DD" w:rsidRDefault="00CC1F19" w:rsidP="00CC1F19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288"/>
                              <w:ind w:left="284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8E14DD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Capriche na letra</w:t>
                            </w:r>
                          </w:p>
                          <w:p w:rsidR="00CC1F19" w:rsidRPr="008E14DD" w:rsidRDefault="00CC1F19" w:rsidP="00CC1F19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288"/>
                              <w:ind w:left="284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8E14DD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Inicie os parágrafos com letras maiúsculas.</w:t>
                            </w:r>
                          </w:p>
                          <w:p w:rsidR="00CC1F19" w:rsidRPr="008E14DD" w:rsidRDefault="00CC1F19" w:rsidP="00CC1F19">
                            <w:pPr>
                              <w:spacing w:after="288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3" o:spid="_x0000_s1033" style="position:absolute;left:0;text-align:left;margin-left:293.2pt;margin-top:7.9pt;width:164.25pt;height:75pt;z-index:-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">
                <v:stroke joinstyle="miter"/>
                <v:textbox>
                  <w:txbxContent>
                    <w:p w:rsidR="00CC1F19" w:rsidRPr="008E14DD" w:rsidRDefault="00CC1F19" w:rsidP="00CC1F19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288"/>
                        <w:ind w:left="284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LEMBRETE</w:t>
                      </w:r>
                      <w:r w:rsidRPr="008E14DD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:</w:t>
                      </w:r>
                    </w:p>
                    <w:p w:rsidR="00CC1F19" w:rsidRPr="008E14DD" w:rsidRDefault="00CC1F19" w:rsidP="00CC1F19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288"/>
                        <w:ind w:left="284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8E14DD">
                        <w:rPr>
                          <w:rFonts w:ascii="Arial" w:hAnsi="Arial" w:cs="Arial"/>
                          <w:sz w:val="18"/>
                          <w:szCs w:val="20"/>
                        </w:rPr>
                        <w:t>Faça cabeçalho e margens.</w:t>
                      </w:r>
                    </w:p>
                    <w:p w:rsidR="00CC1F19" w:rsidRPr="008E14DD" w:rsidRDefault="00CC1F19" w:rsidP="00CC1F19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288"/>
                        <w:ind w:left="284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8E14DD">
                        <w:rPr>
                          <w:rFonts w:ascii="Arial" w:hAnsi="Arial" w:cs="Arial"/>
                          <w:sz w:val="18"/>
                          <w:szCs w:val="20"/>
                        </w:rPr>
                        <w:t>Capriche na letra</w:t>
                      </w:r>
                    </w:p>
                    <w:p w:rsidR="00CC1F19" w:rsidRPr="008E14DD" w:rsidRDefault="00CC1F19" w:rsidP="00CC1F19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288"/>
                        <w:ind w:left="284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8E14DD">
                        <w:rPr>
                          <w:rFonts w:ascii="Arial" w:hAnsi="Arial" w:cs="Arial"/>
                          <w:sz w:val="18"/>
                          <w:szCs w:val="20"/>
                        </w:rPr>
                        <w:t>Inicie os parágrafos com letras maiúsculas.</w:t>
                      </w:r>
                    </w:p>
                    <w:p w:rsidR="00CC1F19" w:rsidRPr="008E14DD" w:rsidRDefault="00CC1F19" w:rsidP="00CC1F19">
                      <w:pPr>
                        <w:spacing w:after="288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59776" behindDoc="1" locked="0" layoutInCell="1" allowOverlap="1" wp14:anchorId="074DD2B8" wp14:editId="4F9983CE">
            <wp:simplePos x="0" y="0"/>
            <wp:positionH relativeFrom="column">
              <wp:posOffset>3329940</wp:posOffset>
            </wp:positionH>
            <wp:positionV relativeFrom="paragraph">
              <wp:posOffset>318135</wp:posOffset>
            </wp:positionV>
            <wp:extent cx="371475" cy="705485"/>
            <wp:effectExtent l="0" t="0" r="0" b="0"/>
            <wp:wrapNone/>
            <wp:docPr id="12" name="Imagem 12" descr="Le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ec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06C6" w:rsidRPr="00F7466A">
        <w:rPr>
          <w:rFonts w:ascii="Arial" w:hAnsi="Arial" w:cs="Arial"/>
          <w:sz w:val="20"/>
          <w:szCs w:val="20"/>
        </w:rPr>
        <w:t xml:space="preserve">Atividade referente </w:t>
      </w:r>
      <w:r w:rsidR="00180DC9" w:rsidRPr="00F7466A">
        <w:rPr>
          <w:rFonts w:ascii="Arial" w:hAnsi="Arial" w:cs="Arial"/>
          <w:sz w:val="20"/>
          <w:szCs w:val="20"/>
        </w:rPr>
        <w:t>à</w:t>
      </w:r>
      <w:r w:rsidR="00DF06C6" w:rsidRPr="00F7466A">
        <w:rPr>
          <w:rFonts w:ascii="Arial" w:hAnsi="Arial" w:cs="Arial"/>
          <w:sz w:val="20"/>
          <w:szCs w:val="20"/>
        </w:rPr>
        <w:t xml:space="preserve"> </w:t>
      </w:r>
      <w:r w:rsidR="00DF06C6" w:rsidRPr="00F7466A">
        <w:rPr>
          <w:rFonts w:ascii="Arial" w:hAnsi="Arial" w:cs="Arial"/>
          <w:b/>
          <w:bCs/>
          <w:sz w:val="20"/>
          <w:szCs w:val="20"/>
        </w:rPr>
        <w:t>PÁG. 260</w:t>
      </w:r>
      <w:r w:rsidR="00DF06C6" w:rsidRPr="00F7466A">
        <w:rPr>
          <w:rFonts w:ascii="Arial" w:hAnsi="Arial" w:cs="Arial"/>
          <w:sz w:val="20"/>
          <w:szCs w:val="20"/>
        </w:rPr>
        <w:t>.</w:t>
      </w:r>
    </w:p>
    <w:p w:rsidR="0064573E" w:rsidRDefault="0064573E" w:rsidP="00CC1F19">
      <w:pPr>
        <w:spacing w:after="288"/>
      </w:pPr>
    </w:p>
    <w:p w:rsidR="0064573E" w:rsidRDefault="0064573E" w:rsidP="00CC1F19">
      <w:pPr>
        <w:spacing w:after="288"/>
      </w:pPr>
    </w:p>
    <w:p w:rsidR="0064573E" w:rsidRDefault="0064573E" w:rsidP="00CC1F19">
      <w:pPr>
        <w:spacing w:after="288"/>
      </w:pPr>
    </w:p>
    <w:p w:rsidR="0064573E" w:rsidRDefault="0064573E" w:rsidP="0058056C">
      <w:pPr>
        <w:pStyle w:val="SemEspaamento"/>
        <w:spacing w:after="288"/>
        <w:rPr>
          <w:b/>
        </w:rPr>
      </w:pPr>
    </w:p>
    <w:sectPr w:rsidR="0064573E" w:rsidSect="005844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1F30"/>
    <w:multiLevelType w:val="hybridMultilevel"/>
    <w:tmpl w:val="62E093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3543A"/>
    <w:multiLevelType w:val="hybridMultilevel"/>
    <w:tmpl w:val="7A046E8C"/>
    <w:lvl w:ilvl="0" w:tplc="0416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">
    <w:nsid w:val="2E676EEE"/>
    <w:multiLevelType w:val="hybridMultilevel"/>
    <w:tmpl w:val="C62E5324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BBE1A82"/>
    <w:multiLevelType w:val="hybridMultilevel"/>
    <w:tmpl w:val="7AA442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80586"/>
    <w:multiLevelType w:val="hybridMultilevel"/>
    <w:tmpl w:val="307C8AB6"/>
    <w:lvl w:ilvl="0" w:tplc="0416000D">
      <w:start w:val="1"/>
      <w:numFmt w:val="bullet"/>
      <w:lvlText w:val=""/>
      <w:lvlJc w:val="left"/>
      <w:pPr>
        <w:ind w:left="126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5">
    <w:nsid w:val="73A26E2F"/>
    <w:multiLevelType w:val="hybridMultilevel"/>
    <w:tmpl w:val="BE2C31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3510A4"/>
    <w:multiLevelType w:val="hybridMultilevel"/>
    <w:tmpl w:val="50F649D0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19"/>
    <w:rsid w:val="00180DC9"/>
    <w:rsid w:val="00293603"/>
    <w:rsid w:val="0033186F"/>
    <w:rsid w:val="003E1440"/>
    <w:rsid w:val="0048628C"/>
    <w:rsid w:val="005538C2"/>
    <w:rsid w:val="0058056C"/>
    <w:rsid w:val="00584405"/>
    <w:rsid w:val="0064573E"/>
    <w:rsid w:val="00880104"/>
    <w:rsid w:val="0091034C"/>
    <w:rsid w:val="0094355C"/>
    <w:rsid w:val="00B20A13"/>
    <w:rsid w:val="00B377F6"/>
    <w:rsid w:val="00CC1F19"/>
    <w:rsid w:val="00D444F4"/>
    <w:rsid w:val="00DF06C6"/>
    <w:rsid w:val="00F5412D"/>
    <w:rsid w:val="00F7466A"/>
    <w:rsid w:val="00FD0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Lines="120"/>
        <w:ind w:left="-425" w:right="-851"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F19"/>
    <w:pPr>
      <w:spacing w:afterLines="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CC1F19"/>
    <w:pPr>
      <w:spacing w:afterLines="0"/>
      <w:ind w:left="0" w:right="0" w:firstLine="0"/>
      <w:jc w:val="left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1F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1F19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C1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Lines="120"/>
        <w:ind w:left="-425" w:right="-851"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F19"/>
    <w:pPr>
      <w:spacing w:afterLines="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CC1F19"/>
    <w:pPr>
      <w:spacing w:afterLines="0"/>
      <w:ind w:left="0" w:right="0" w:firstLine="0"/>
      <w:jc w:val="left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1F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1F19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C1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DaviLuis</dc:creator>
  <cp:lastModifiedBy>Previsão</cp:lastModifiedBy>
  <cp:revision>2</cp:revision>
  <dcterms:created xsi:type="dcterms:W3CDTF">2020-05-06T18:46:00Z</dcterms:created>
  <dcterms:modified xsi:type="dcterms:W3CDTF">2020-05-06T18:46:00Z</dcterms:modified>
</cp:coreProperties>
</file>